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Макару М.В.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міської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гр.Макара М.В.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Пустомитівської міської ради за  межами  населеного  пункту: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гр.Макару Миколі Володимировичу на розробку проекту землеустрою щодо відведення земельної ділянки у власність за  рахунок  земель сільськогосподарського призначення площею 0,60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Гр.Макару М.В.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